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C6037" w14:textId="77777777" w:rsidR="00E32706" w:rsidRPr="001C2455" w:rsidRDefault="00137F38" w:rsidP="00137F38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1C2455">
        <w:rPr>
          <w:rFonts w:ascii="Times New Roman" w:hAnsi="Times New Roman" w:cs="Times New Roman"/>
          <w:sz w:val="20"/>
          <w:szCs w:val="20"/>
        </w:rPr>
        <w:t>T.C. GİRESUN ÜNİVERSİTESİ</w:t>
      </w:r>
    </w:p>
    <w:p w14:paraId="1E63DEF2" w14:textId="77777777" w:rsidR="00137F38" w:rsidRPr="001C2455" w:rsidRDefault="00137F38" w:rsidP="00137F38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1C2455">
        <w:rPr>
          <w:rFonts w:ascii="Times New Roman" w:hAnsi="Times New Roman" w:cs="Times New Roman"/>
          <w:sz w:val="20"/>
          <w:szCs w:val="20"/>
        </w:rPr>
        <w:t>MÜHENDİSLİK FAKÜLTESİ</w:t>
      </w:r>
    </w:p>
    <w:p w14:paraId="786CAFE5" w14:textId="77777777" w:rsidR="00137F38" w:rsidRPr="001C2455" w:rsidRDefault="00137F38" w:rsidP="00137F38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1C2455">
        <w:rPr>
          <w:rFonts w:ascii="Times New Roman" w:hAnsi="Times New Roman" w:cs="Times New Roman"/>
          <w:sz w:val="20"/>
          <w:szCs w:val="20"/>
        </w:rPr>
        <w:t>İNŞAAT MÜHENDİSLİĞİ BÖLÜMÜ</w:t>
      </w:r>
    </w:p>
    <w:p w14:paraId="7CA4D70E" w14:textId="77777777" w:rsidR="00137F38" w:rsidRPr="001C2455" w:rsidRDefault="00137F38" w:rsidP="00137F38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14:paraId="5ADB1F75" w14:textId="7DBCEB8D" w:rsidR="00137F38" w:rsidRPr="001C2455" w:rsidRDefault="00137F38" w:rsidP="00137F38">
      <w:pPr>
        <w:pStyle w:val="AralkYo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2455">
        <w:rPr>
          <w:rFonts w:ascii="Times New Roman" w:hAnsi="Times New Roman" w:cs="Times New Roman"/>
          <w:b/>
          <w:bCs/>
          <w:sz w:val="20"/>
          <w:szCs w:val="20"/>
        </w:rPr>
        <w:t>TEZ YAZIM</w:t>
      </w:r>
      <w:r w:rsidR="00BF51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B446E">
        <w:rPr>
          <w:rFonts w:ascii="Times New Roman" w:hAnsi="Times New Roman" w:cs="Times New Roman"/>
          <w:b/>
          <w:bCs/>
          <w:sz w:val="20"/>
          <w:szCs w:val="20"/>
        </w:rPr>
        <w:t xml:space="preserve">KONTROL </w:t>
      </w:r>
      <w:r w:rsidR="00BF5181">
        <w:rPr>
          <w:rFonts w:ascii="Times New Roman" w:hAnsi="Times New Roman" w:cs="Times New Roman"/>
          <w:b/>
          <w:bCs/>
          <w:sz w:val="20"/>
          <w:szCs w:val="20"/>
        </w:rPr>
        <w:t>ve BENZERLİ</w:t>
      </w:r>
      <w:r w:rsidR="00BC53DD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Pr="001C24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B446E">
        <w:rPr>
          <w:rFonts w:ascii="Times New Roman" w:hAnsi="Times New Roman" w:cs="Times New Roman"/>
          <w:b/>
          <w:bCs/>
          <w:sz w:val="20"/>
          <w:szCs w:val="20"/>
        </w:rPr>
        <w:t>TARAMASI</w:t>
      </w:r>
      <w:r w:rsidRPr="001C2455">
        <w:rPr>
          <w:rFonts w:ascii="Times New Roman" w:hAnsi="Times New Roman" w:cs="Times New Roman"/>
          <w:b/>
          <w:bCs/>
          <w:sz w:val="20"/>
          <w:szCs w:val="20"/>
        </w:rPr>
        <w:t xml:space="preserve"> FORMU</w:t>
      </w:r>
    </w:p>
    <w:p w14:paraId="2352B096" w14:textId="77777777" w:rsidR="009D772F" w:rsidRPr="001C2455" w:rsidRDefault="009D772F" w:rsidP="009375E3">
      <w:pPr>
        <w:pStyle w:val="AralkYok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2122"/>
        <w:gridCol w:w="8646"/>
      </w:tblGrid>
      <w:tr w:rsidR="009375E3" w:rsidRPr="001C2455" w14:paraId="6E3634BB" w14:textId="77777777" w:rsidTr="009B584F">
        <w:trPr>
          <w:trHeight w:val="371"/>
        </w:trPr>
        <w:tc>
          <w:tcPr>
            <w:tcW w:w="2122" w:type="dxa"/>
          </w:tcPr>
          <w:p w14:paraId="364D1F3E" w14:textId="77777777" w:rsidR="009375E3" w:rsidRPr="001C2455" w:rsidRDefault="009375E3" w:rsidP="009B58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T.C. Kimlik No:</w:t>
            </w:r>
          </w:p>
        </w:tc>
        <w:tc>
          <w:tcPr>
            <w:tcW w:w="8646" w:type="dxa"/>
          </w:tcPr>
          <w:p w14:paraId="47B46291" w14:textId="77777777" w:rsidR="009375E3" w:rsidRPr="001C2455" w:rsidRDefault="009375E3" w:rsidP="009B58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5E3" w:rsidRPr="001C2455" w14:paraId="6A2024E0" w14:textId="77777777" w:rsidTr="009B584F">
        <w:trPr>
          <w:trHeight w:val="371"/>
        </w:trPr>
        <w:tc>
          <w:tcPr>
            <w:tcW w:w="2122" w:type="dxa"/>
          </w:tcPr>
          <w:p w14:paraId="3091E4E4" w14:textId="77777777" w:rsidR="009375E3" w:rsidRPr="001C2455" w:rsidRDefault="009375E3" w:rsidP="009B58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Öğrenci Numarası:</w:t>
            </w:r>
          </w:p>
        </w:tc>
        <w:tc>
          <w:tcPr>
            <w:tcW w:w="8646" w:type="dxa"/>
          </w:tcPr>
          <w:p w14:paraId="6806DB83" w14:textId="77777777" w:rsidR="009375E3" w:rsidRPr="001C2455" w:rsidRDefault="009375E3" w:rsidP="009B58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5E3" w:rsidRPr="001C2455" w14:paraId="3DD7F77A" w14:textId="77777777" w:rsidTr="009B584F">
        <w:trPr>
          <w:trHeight w:val="371"/>
        </w:trPr>
        <w:tc>
          <w:tcPr>
            <w:tcW w:w="2122" w:type="dxa"/>
          </w:tcPr>
          <w:p w14:paraId="6E33A1FA" w14:textId="77777777" w:rsidR="009375E3" w:rsidRPr="001C2455" w:rsidRDefault="009375E3" w:rsidP="009B58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Adı-Soyadı:</w:t>
            </w:r>
          </w:p>
        </w:tc>
        <w:tc>
          <w:tcPr>
            <w:tcW w:w="8646" w:type="dxa"/>
          </w:tcPr>
          <w:p w14:paraId="4DD9F6A5" w14:textId="77777777" w:rsidR="009375E3" w:rsidRPr="001C2455" w:rsidRDefault="009375E3" w:rsidP="009B58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5E3" w:rsidRPr="001C2455" w14:paraId="62C903EA" w14:textId="77777777" w:rsidTr="009B584F">
        <w:trPr>
          <w:trHeight w:val="371"/>
        </w:trPr>
        <w:tc>
          <w:tcPr>
            <w:tcW w:w="2122" w:type="dxa"/>
          </w:tcPr>
          <w:p w14:paraId="213DCD80" w14:textId="77777777" w:rsidR="009375E3" w:rsidRPr="001C2455" w:rsidRDefault="009375E3" w:rsidP="009B58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Tez Başlığı:</w:t>
            </w:r>
          </w:p>
        </w:tc>
        <w:tc>
          <w:tcPr>
            <w:tcW w:w="8646" w:type="dxa"/>
          </w:tcPr>
          <w:p w14:paraId="5B017A98" w14:textId="77777777" w:rsidR="009375E3" w:rsidRPr="001C2455" w:rsidRDefault="009375E3" w:rsidP="009B58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5E3" w:rsidRPr="001C2455" w14:paraId="316D3084" w14:textId="77777777" w:rsidTr="009B584F">
        <w:trPr>
          <w:trHeight w:val="371"/>
        </w:trPr>
        <w:tc>
          <w:tcPr>
            <w:tcW w:w="2122" w:type="dxa"/>
          </w:tcPr>
          <w:p w14:paraId="54A81B06" w14:textId="77777777" w:rsidR="009375E3" w:rsidRPr="001C2455" w:rsidRDefault="009375E3" w:rsidP="009B58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Anabilim Dalı:</w:t>
            </w:r>
          </w:p>
        </w:tc>
        <w:tc>
          <w:tcPr>
            <w:tcW w:w="8646" w:type="dxa"/>
          </w:tcPr>
          <w:p w14:paraId="5021880D" w14:textId="77777777" w:rsidR="009375E3" w:rsidRPr="001C2455" w:rsidRDefault="009375E3" w:rsidP="009B58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5E3" w:rsidRPr="001C2455" w14:paraId="7EF6D776" w14:textId="77777777" w:rsidTr="009B584F">
        <w:trPr>
          <w:trHeight w:val="371"/>
        </w:trPr>
        <w:tc>
          <w:tcPr>
            <w:tcW w:w="2122" w:type="dxa"/>
          </w:tcPr>
          <w:p w14:paraId="44EB10F8" w14:textId="77777777" w:rsidR="009375E3" w:rsidRPr="001C2455" w:rsidRDefault="009375E3" w:rsidP="009B58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Tez Danışmanı:</w:t>
            </w:r>
          </w:p>
        </w:tc>
        <w:tc>
          <w:tcPr>
            <w:tcW w:w="8646" w:type="dxa"/>
          </w:tcPr>
          <w:p w14:paraId="08F6CBD8" w14:textId="77777777" w:rsidR="009375E3" w:rsidRPr="001C2455" w:rsidRDefault="009375E3" w:rsidP="009B58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5E3" w:rsidRPr="001C2455" w14:paraId="52A481D6" w14:textId="77777777" w:rsidTr="009B584F">
        <w:trPr>
          <w:trHeight w:val="371"/>
        </w:trPr>
        <w:tc>
          <w:tcPr>
            <w:tcW w:w="2122" w:type="dxa"/>
          </w:tcPr>
          <w:p w14:paraId="5EB4BA55" w14:textId="77777777" w:rsidR="009375E3" w:rsidRPr="001C2455" w:rsidRDefault="009375E3" w:rsidP="009B58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Tez Savunma Tarihi:</w:t>
            </w:r>
          </w:p>
        </w:tc>
        <w:tc>
          <w:tcPr>
            <w:tcW w:w="8646" w:type="dxa"/>
          </w:tcPr>
          <w:p w14:paraId="565D4171" w14:textId="77777777" w:rsidR="009375E3" w:rsidRPr="001C2455" w:rsidRDefault="009375E3" w:rsidP="009B58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15DD44" w14:textId="77777777" w:rsidR="00137F38" w:rsidRPr="001C2455" w:rsidRDefault="00137F38" w:rsidP="00805AC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3DD62A1B" w14:textId="77777777" w:rsidR="00221731" w:rsidRPr="001C2455" w:rsidRDefault="00221731" w:rsidP="009D772F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E3580" w:rsidRPr="001C2455" w14:paraId="07D9F420" w14:textId="77777777" w:rsidTr="001E3580">
        <w:tc>
          <w:tcPr>
            <w:tcW w:w="10762" w:type="dxa"/>
          </w:tcPr>
          <w:p w14:paraId="5C1A34AF" w14:textId="77777777" w:rsidR="001E3580" w:rsidRPr="001C2455" w:rsidRDefault="001E3580" w:rsidP="001E358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40679" w14:textId="77777777" w:rsidR="001E3580" w:rsidRPr="001C2455" w:rsidRDefault="001E3580" w:rsidP="001E358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İNŞAAT MÜHENDİSLİĞİ BÖLÜM BAŞKANLIĞINA</w:t>
            </w:r>
          </w:p>
          <w:p w14:paraId="3C593530" w14:textId="77777777" w:rsidR="001E3580" w:rsidRPr="001C2455" w:rsidRDefault="001E3580" w:rsidP="001E358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A3533" w14:textId="2C6D8162" w:rsidR="001E3580" w:rsidRPr="001C2455" w:rsidRDefault="001E3580" w:rsidP="001E3580">
            <w:pPr>
              <w:pStyle w:val="AralkYok"/>
              <w:ind w:left="709" w:right="56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Yukarıda bilgileri verilen ve Lisans Bitirme Tezi için danışmanlığını yaptığım öğrenci(ler)in hazırlamış olduğu tez dosyasının içeriği tarafımca uygun görülmüş olup tez yazım formatına uygunluk </w:t>
            </w:r>
            <w:r w:rsidR="00794619">
              <w:rPr>
                <w:rFonts w:ascii="Times New Roman" w:hAnsi="Times New Roman" w:cs="Times New Roman"/>
                <w:sz w:val="20"/>
                <w:szCs w:val="20"/>
              </w:rPr>
              <w:t xml:space="preserve">kontrolü </w:t>
            </w:r>
            <w:r w:rsidR="00396C7A"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ve literatürdeki çalışmalarla benzerlik </w:t>
            </w:r>
            <w:r w:rsidR="00794619">
              <w:rPr>
                <w:rFonts w:ascii="Times New Roman" w:hAnsi="Times New Roman" w:cs="Times New Roman"/>
                <w:sz w:val="20"/>
                <w:szCs w:val="20"/>
              </w:rPr>
              <w:t>taraması</w:t>
            </w: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 işlem</w:t>
            </w:r>
            <w:r w:rsidR="00396C7A"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leri </w:t>
            </w: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için gereğini arz ederim.</w:t>
            </w:r>
          </w:p>
          <w:p w14:paraId="30B7B94C" w14:textId="77777777" w:rsidR="001E3580" w:rsidRPr="001C2455" w:rsidRDefault="001E3580" w:rsidP="001E358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C754C" w14:textId="77777777" w:rsidR="001E3580" w:rsidRPr="001C2455" w:rsidRDefault="001E3580" w:rsidP="001E358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107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8"/>
              <w:gridCol w:w="5790"/>
            </w:tblGrid>
            <w:tr w:rsidR="001E3580" w:rsidRPr="001C2455" w14:paraId="594DA03B" w14:textId="77777777" w:rsidTr="00DA242C">
              <w:tc>
                <w:tcPr>
                  <w:tcW w:w="4978" w:type="dxa"/>
                </w:tcPr>
                <w:p w14:paraId="773CB288" w14:textId="77777777" w:rsidR="001E3580" w:rsidRPr="001C2455" w:rsidRDefault="001E3580" w:rsidP="001E3580">
                  <w:pPr>
                    <w:pStyle w:val="AralkYok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90" w:type="dxa"/>
                </w:tcPr>
                <w:p w14:paraId="6E9A0802" w14:textId="77777777" w:rsidR="001E3580" w:rsidRPr="001C2455" w:rsidRDefault="006C2196" w:rsidP="001C2455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4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="001E3580" w:rsidRPr="001C24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 w:rsidRPr="001C24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="001E3580" w:rsidRPr="001C24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/2021</w:t>
                  </w:r>
                </w:p>
                <w:p w14:paraId="263237A1" w14:textId="77777777" w:rsidR="001E3580" w:rsidRPr="001C2455" w:rsidRDefault="001E3580" w:rsidP="001E3580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F8CDB8D" w14:textId="77777777" w:rsidR="001E3580" w:rsidRPr="001C2455" w:rsidRDefault="001E3580" w:rsidP="001E3580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9CF95AE" w14:textId="77777777" w:rsidR="001E3580" w:rsidRPr="001C2455" w:rsidRDefault="006F4277" w:rsidP="001E3580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Unvan</w:t>
                  </w:r>
                  <w:r w:rsidR="001E3580" w:rsidRPr="001C24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A242C" w:rsidRPr="001C24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Adı SOYADI</w:t>
                  </w:r>
                </w:p>
                <w:p w14:paraId="7BADE596" w14:textId="77777777" w:rsidR="001E3580" w:rsidRPr="001C2455" w:rsidRDefault="001E3580" w:rsidP="001E3580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4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Öğretim Üyesi</w:t>
                  </w:r>
                </w:p>
              </w:tc>
            </w:tr>
          </w:tbl>
          <w:p w14:paraId="1208D147" w14:textId="77777777" w:rsidR="001E3580" w:rsidRDefault="001E3580" w:rsidP="001E358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13C19" w14:textId="77777777" w:rsidR="00CF68E9" w:rsidRPr="001C2455" w:rsidRDefault="00CF68E9" w:rsidP="001E358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B8AD7" w14:textId="77777777" w:rsidR="001C2455" w:rsidRPr="001C2455" w:rsidRDefault="001E3580" w:rsidP="001E3580">
            <w:pPr>
              <w:pStyle w:val="AralkYok"/>
              <w:ind w:left="709" w:right="567" w:firstLine="7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Yukarıda bilgileri verilen öğrenci(ler)in </w:t>
            </w:r>
            <w:r w:rsidR="001C2455"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Lisans Bitirme Tezinin, </w:t>
            </w: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tez danışmanı öğretim üyesi tarafından içeriği uygun görül</w:t>
            </w:r>
            <w:r w:rsidR="001C2455" w:rsidRPr="001C2455">
              <w:rPr>
                <w:rFonts w:ascii="Times New Roman" w:hAnsi="Times New Roman" w:cs="Times New Roman"/>
                <w:sz w:val="20"/>
                <w:szCs w:val="20"/>
              </w:rPr>
              <w:t>müş olup</w:t>
            </w: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 tez yazım formatına uygunluk</w:t>
            </w:r>
            <w:r w:rsidR="001C2455"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 ve literatürdeki çalışmalarla benzerlik kontrolü</w:t>
            </w: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 yapılması gerek</w:t>
            </w:r>
            <w:r w:rsidR="001C2455" w:rsidRPr="001C2455">
              <w:rPr>
                <w:rFonts w:ascii="Times New Roman" w:hAnsi="Times New Roman" w:cs="Times New Roman"/>
                <w:sz w:val="20"/>
                <w:szCs w:val="20"/>
              </w:rPr>
              <w:t>mektedir.</w:t>
            </w:r>
          </w:p>
          <w:p w14:paraId="588A020B" w14:textId="52D9E3A6" w:rsidR="001E3580" w:rsidRPr="001C2455" w:rsidRDefault="001C2455" w:rsidP="001B0731">
            <w:pPr>
              <w:pStyle w:val="AralkYok"/>
              <w:ind w:left="709" w:right="567" w:firstLine="7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İlgili</w:t>
            </w:r>
            <w:r w:rsidR="001E3580"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 Lisans Bitirme Tezi, Giresun Üniversitesi Mühendislik Fakültesi İnşaat Mühendisliği </w:t>
            </w:r>
            <w:r w:rsidR="00ED63EC"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Bölümü </w:t>
            </w:r>
            <w:r w:rsidR="001E3580"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Bitirme Tezi Yazım Kılavuzunda belirtilen kontrol kriterlerine göre tarafımca incelenmiş ve </w:t>
            </w: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tez yazım formatına</w:t>
            </w:r>
            <w:r w:rsidR="001E3580" w:rsidRPr="001C24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17D32B8" w14:textId="77777777" w:rsidR="001E3580" w:rsidRPr="001C2455" w:rsidRDefault="001E3580" w:rsidP="001E358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1408" w:type="dxa"/>
              <w:tblLook w:val="04A0" w:firstRow="1" w:lastRow="0" w:firstColumn="1" w:lastColumn="0" w:noHBand="0" w:noVBand="1"/>
            </w:tblPr>
            <w:tblGrid>
              <w:gridCol w:w="310"/>
              <w:gridCol w:w="2662"/>
            </w:tblGrid>
            <w:tr w:rsidR="001E3580" w:rsidRPr="001C2455" w14:paraId="2B4FC607" w14:textId="77777777" w:rsidTr="001C2455">
              <w:trPr>
                <w:trHeight w:val="284"/>
              </w:trPr>
              <w:tc>
                <w:tcPr>
                  <w:tcW w:w="31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F9BB3" w14:textId="77777777" w:rsidR="001E3580" w:rsidRPr="001C2455" w:rsidRDefault="001E3580" w:rsidP="001E3580">
                  <w:pPr>
                    <w:pStyle w:val="AralkYok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0D52095" w14:textId="73C13F96" w:rsidR="001E3580" w:rsidRPr="001C2455" w:rsidRDefault="001E3580" w:rsidP="001E3580">
                  <w:pPr>
                    <w:pStyle w:val="AralkYok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4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uygun</w:t>
                  </w:r>
                  <w:r w:rsidR="00F343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dur</w:t>
                  </w:r>
                </w:p>
              </w:tc>
            </w:tr>
            <w:tr w:rsidR="001E3580" w:rsidRPr="001C2455" w14:paraId="0D74CBF4" w14:textId="77777777" w:rsidTr="001C2455">
              <w:trPr>
                <w:trHeight w:val="200"/>
              </w:trPr>
              <w:tc>
                <w:tcPr>
                  <w:tcW w:w="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E6CC27A" w14:textId="77777777" w:rsidR="001E3580" w:rsidRPr="001C2455" w:rsidRDefault="001E3580" w:rsidP="001E3580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6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6D842F" w14:textId="77777777" w:rsidR="001E3580" w:rsidRPr="001C2455" w:rsidRDefault="001E3580" w:rsidP="001E3580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</w:tc>
            </w:tr>
            <w:tr w:rsidR="001E3580" w:rsidRPr="001C2455" w14:paraId="69381517" w14:textId="77777777" w:rsidTr="001C2455">
              <w:trPr>
                <w:trHeight w:val="284"/>
              </w:trPr>
              <w:tc>
                <w:tcPr>
                  <w:tcW w:w="310" w:type="dxa"/>
                  <w:tcBorders>
                    <w:right w:val="single" w:sz="4" w:space="0" w:color="auto"/>
                  </w:tcBorders>
                  <w:vAlign w:val="center"/>
                </w:tcPr>
                <w:p w14:paraId="54C1110D" w14:textId="77777777" w:rsidR="001E3580" w:rsidRPr="001C2455" w:rsidRDefault="001E3580" w:rsidP="001E3580">
                  <w:pPr>
                    <w:pStyle w:val="AralkYok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DB80F85" w14:textId="57B1627D" w:rsidR="001E3580" w:rsidRPr="001C2455" w:rsidRDefault="001E3580" w:rsidP="001E3580">
                  <w:pPr>
                    <w:pStyle w:val="AralkYok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4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uygun </w:t>
                  </w:r>
                  <w:r w:rsidR="00F343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değildir</w:t>
                  </w:r>
                </w:p>
              </w:tc>
            </w:tr>
          </w:tbl>
          <w:p w14:paraId="278E00E7" w14:textId="77777777" w:rsidR="001E3580" w:rsidRPr="001C2455" w:rsidRDefault="001E3580" w:rsidP="001E358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566D4" w14:textId="6EA2C7A1" w:rsidR="001C2455" w:rsidRPr="001C2455" w:rsidRDefault="001B0731" w:rsidP="001C2455">
            <w:pPr>
              <w:pStyle w:val="AralkYok"/>
              <w:ind w:left="709" w:right="567" w:firstLine="7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İlgili Lisans Bitirme Tezi,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bookmarkStart w:id="0" w:name="_GoBack"/>
            <w:bookmarkEnd w:id="0"/>
            <w:r w:rsidR="001C2455"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ez yazım kılavuzu gereğince Turnitin programının eriştiği veri tabanları baz alınarak benzerlik </w:t>
            </w:r>
            <w:r w:rsidR="00083466">
              <w:rPr>
                <w:rFonts w:ascii="Times New Roman" w:hAnsi="Times New Roman" w:cs="Times New Roman"/>
                <w:sz w:val="20"/>
                <w:szCs w:val="20"/>
              </w:rPr>
              <w:t>taramasına</w:t>
            </w:r>
            <w:r w:rsidR="001C2455"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 tabi tutulmuş olup benzerlik oranı %</w:t>
            </w:r>
            <w:r w:rsidR="001C2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455" w:rsidRPr="001C24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24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2455"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..... olarak belirlenmiştir. </w:t>
            </w:r>
          </w:p>
          <w:p w14:paraId="69067C60" w14:textId="038F2DA2" w:rsidR="001C2455" w:rsidRPr="001C2455" w:rsidRDefault="001C2455" w:rsidP="001C2455">
            <w:pPr>
              <w:pStyle w:val="AralkYok"/>
              <w:ind w:left="709" w:right="567" w:firstLine="7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İlgili Lisans Bitirme Tezi basılmaya</w:t>
            </w:r>
            <w:r w:rsidR="00C07E1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8DE52E8" w14:textId="77777777" w:rsidR="001C2455" w:rsidRPr="001C2455" w:rsidRDefault="001C2455" w:rsidP="001C245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1408" w:type="dxa"/>
              <w:tblLook w:val="04A0" w:firstRow="1" w:lastRow="0" w:firstColumn="1" w:lastColumn="0" w:noHBand="0" w:noVBand="1"/>
            </w:tblPr>
            <w:tblGrid>
              <w:gridCol w:w="319"/>
              <w:gridCol w:w="2653"/>
            </w:tblGrid>
            <w:tr w:rsidR="001C2455" w:rsidRPr="001C2455" w14:paraId="5EB33AC0" w14:textId="77777777" w:rsidTr="001C2455">
              <w:trPr>
                <w:trHeight w:val="284"/>
              </w:trPr>
              <w:tc>
                <w:tcPr>
                  <w:tcW w:w="31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F5490" w14:textId="77777777" w:rsidR="001C2455" w:rsidRPr="001C2455" w:rsidRDefault="001C2455" w:rsidP="001C2455">
                  <w:pPr>
                    <w:pStyle w:val="AralkYok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0FC00B1" w14:textId="77777777" w:rsidR="001C2455" w:rsidRPr="001C2455" w:rsidRDefault="001C2455" w:rsidP="001C2455">
                  <w:pPr>
                    <w:pStyle w:val="AralkYok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4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uygundur.</w:t>
                  </w:r>
                </w:p>
              </w:tc>
            </w:tr>
            <w:tr w:rsidR="001C2455" w:rsidRPr="001C2455" w14:paraId="546DB356" w14:textId="77777777" w:rsidTr="001C2455">
              <w:trPr>
                <w:trHeight w:val="170"/>
              </w:trPr>
              <w:tc>
                <w:tcPr>
                  <w:tcW w:w="3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CE1B74A" w14:textId="77777777" w:rsidR="001C2455" w:rsidRPr="001C2455" w:rsidRDefault="001C2455" w:rsidP="001C2455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6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41412A" w14:textId="77777777" w:rsidR="001C2455" w:rsidRPr="001C2455" w:rsidRDefault="001C2455" w:rsidP="001C2455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</w:tc>
            </w:tr>
            <w:tr w:rsidR="001C2455" w:rsidRPr="001C2455" w14:paraId="58D6D624" w14:textId="77777777" w:rsidTr="001C2455">
              <w:trPr>
                <w:trHeight w:val="284"/>
              </w:trPr>
              <w:tc>
                <w:tcPr>
                  <w:tcW w:w="319" w:type="dxa"/>
                  <w:tcBorders>
                    <w:right w:val="single" w:sz="4" w:space="0" w:color="auto"/>
                  </w:tcBorders>
                  <w:vAlign w:val="center"/>
                </w:tcPr>
                <w:p w14:paraId="0F85C43C" w14:textId="77777777" w:rsidR="001C2455" w:rsidRPr="001C2455" w:rsidRDefault="001C2455" w:rsidP="001C2455">
                  <w:pPr>
                    <w:pStyle w:val="AralkYok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9C5EB0B" w14:textId="77777777" w:rsidR="001C2455" w:rsidRPr="001C2455" w:rsidRDefault="001C2455" w:rsidP="001C2455">
                  <w:pPr>
                    <w:pStyle w:val="AralkYok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4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uygun değildir.</w:t>
                  </w:r>
                </w:p>
              </w:tc>
            </w:tr>
          </w:tbl>
          <w:p w14:paraId="44E2186A" w14:textId="77777777" w:rsidR="001C2455" w:rsidRPr="001C2455" w:rsidRDefault="001C2455" w:rsidP="001C245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F8595" w14:textId="77777777" w:rsidR="001E3580" w:rsidRPr="001C2455" w:rsidRDefault="001E3580" w:rsidP="001E3580">
            <w:pPr>
              <w:pStyle w:val="AralkYok"/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Bilgilerinize arz ederim.</w:t>
            </w:r>
          </w:p>
          <w:p w14:paraId="24446E43" w14:textId="77777777" w:rsidR="001E3580" w:rsidRPr="001C2455" w:rsidRDefault="001E3580" w:rsidP="001E358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107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83"/>
              <w:gridCol w:w="5785"/>
            </w:tblGrid>
            <w:tr w:rsidR="001E3580" w:rsidRPr="001C2455" w14:paraId="31E4006B" w14:textId="77777777" w:rsidTr="00DA242C">
              <w:tc>
                <w:tcPr>
                  <w:tcW w:w="4983" w:type="dxa"/>
                </w:tcPr>
                <w:p w14:paraId="7046BE9A" w14:textId="77777777" w:rsidR="001E3580" w:rsidRPr="001C2455" w:rsidRDefault="001E3580" w:rsidP="001E3580">
                  <w:pPr>
                    <w:pStyle w:val="AralkYok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85" w:type="dxa"/>
                </w:tcPr>
                <w:p w14:paraId="650B17F9" w14:textId="77777777" w:rsidR="001E3580" w:rsidRPr="001C2455" w:rsidRDefault="006C2196" w:rsidP="001C2455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4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="001E3580" w:rsidRPr="001C24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 w:rsidRPr="001C24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="001E3580" w:rsidRPr="001C24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/2021</w:t>
                  </w:r>
                </w:p>
                <w:p w14:paraId="75A39960" w14:textId="77777777" w:rsidR="001E3580" w:rsidRDefault="001E3580" w:rsidP="001E3580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03FE3A0" w14:textId="77777777" w:rsidR="001C2455" w:rsidRPr="001C2455" w:rsidRDefault="001C2455" w:rsidP="001E3580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E0C2C65" w14:textId="77777777" w:rsidR="001E3580" w:rsidRPr="001C2455" w:rsidRDefault="006F4277" w:rsidP="001E3580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Unvan</w:t>
                  </w:r>
                  <w:r w:rsidR="001E3580" w:rsidRPr="001C24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A242C" w:rsidRPr="001C24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Adı SOYADI</w:t>
                  </w:r>
                </w:p>
                <w:p w14:paraId="440FEC2B" w14:textId="77777777" w:rsidR="001E3580" w:rsidRPr="001C2455" w:rsidRDefault="001E3580" w:rsidP="001E3580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4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Öğretim Elemanı</w:t>
                  </w:r>
                </w:p>
              </w:tc>
            </w:tr>
          </w:tbl>
          <w:p w14:paraId="12F0D7B3" w14:textId="77777777" w:rsidR="001E3580" w:rsidRPr="001C2455" w:rsidRDefault="001E3580" w:rsidP="001E358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C8FA4CD" w14:textId="77777777" w:rsidR="001C2455" w:rsidRDefault="001E3580" w:rsidP="001E3580">
            <w:pPr>
              <w:pStyle w:val="AralkYok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Ek:</w:t>
            </w:r>
          </w:p>
          <w:p w14:paraId="6DB21DD8" w14:textId="77777777" w:rsidR="001E3580" w:rsidRDefault="001E3580" w:rsidP="001C2455">
            <w:pPr>
              <w:pStyle w:val="AralkYok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Lisans Bitirme Tezi Kontrol Kriterleri</w:t>
            </w:r>
          </w:p>
          <w:p w14:paraId="652FCB59" w14:textId="77777777" w:rsidR="009375E3" w:rsidRDefault="001C2455" w:rsidP="001C2455">
            <w:pPr>
              <w:pStyle w:val="AralkYok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Benzerlik Raporu</w:t>
            </w:r>
          </w:p>
          <w:p w14:paraId="7598F41D" w14:textId="77777777" w:rsidR="001C2455" w:rsidRPr="001C2455" w:rsidRDefault="001C2455" w:rsidP="001C2455">
            <w:pPr>
              <w:pStyle w:val="AralkYok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771F34" w14:textId="77777777" w:rsidR="00DA242C" w:rsidRPr="001C2455" w:rsidRDefault="00F778CB" w:rsidP="00D137F0">
      <w:pPr>
        <w:pStyle w:val="AralkYo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2455">
        <w:rPr>
          <w:rFonts w:ascii="Times New Roman" w:hAnsi="Times New Roman" w:cs="Times New Roman"/>
          <w:b/>
          <w:bCs/>
          <w:sz w:val="20"/>
          <w:szCs w:val="20"/>
        </w:rPr>
        <w:lastRenderedPageBreak/>
        <w:t>KONTROL KRİTERLERİ</w:t>
      </w:r>
    </w:p>
    <w:p w14:paraId="27F4F4D8" w14:textId="77777777" w:rsidR="00F778CB" w:rsidRPr="001C2455" w:rsidRDefault="00F778CB" w:rsidP="001E358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067"/>
        <w:gridCol w:w="847"/>
        <w:gridCol w:w="848"/>
      </w:tblGrid>
      <w:tr w:rsidR="00DA242C" w:rsidRPr="001C2455" w14:paraId="2D54F504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7B61CBF8" w14:textId="77777777" w:rsidR="00F778CB" w:rsidRPr="001C2455" w:rsidRDefault="00F778C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Kriter</w:t>
            </w: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 (İlgili kısma (</w:t>
            </w:r>
            <w:r w:rsidRPr="001C24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903F5" w:rsidRPr="001C2455">
              <w:rPr>
                <w:rFonts w:ascii="Times New Roman" w:hAnsi="Times New Roman" w:cs="Times New Roman"/>
                <w:sz w:val="20"/>
                <w:szCs w:val="20"/>
              </w:rPr>
              <w:t>, kritere gerek yoksa (-) işareti yerleştirilmelidir</w:t>
            </w: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7" w:type="dxa"/>
            <w:vAlign w:val="center"/>
          </w:tcPr>
          <w:p w14:paraId="71DAF090" w14:textId="77777777" w:rsidR="00F778CB" w:rsidRPr="001C2455" w:rsidRDefault="00F778C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Evet</w:t>
            </w:r>
          </w:p>
        </w:tc>
        <w:tc>
          <w:tcPr>
            <w:tcW w:w="848" w:type="dxa"/>
            <w:vAlign w:val="center"/>
          </w:tcPr>
          <w:p w14:paraId="774BADBC" w14:textId="77777777" w:rsidR="00F778CB" w:rsidRPr="001C2455" w:rsidRDefault="00F778C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Hayır</w:t>
            </w:r>
          </w:p>
        </w:tc>
      </w:tr>
      <w:tr w:rsidR="00DA242C" w:rsidRPr="001C2455" w14:paraId="19078739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2F486DB3" w14:textId="77777777" w:rsidR="00F778CB" w:rsidRPr="001C2455" w:rsidRDefault="00EA3F0B" w:rsidP="00177D31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Tez beyaz ve 70 gr birinci hamur A4 kağıdının tek yüzüne renkli olarak basıl</w:t>
            </w:r>
            <w:r w:rsidR="008709B8">
              <w:rPr>
                <w:rFonts w:ascii="Times New Roman" w:hAnsi="Times New Roman" w:cs="Times New Roman"/>
                <w:sz w:val="20"/>
                <w:szCs w:val="20"/>
              </w:rPr>
              <w:t>mış</w:t>
            </w: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 mı?</w:t>
            </w:r>
          </w:p>
        </w:tc>
        <w:tc>
          <w:tcPr>
            <w:tcW w:w="847" w:type="dxa"/>
            <w:vAlign w:val="center"/>
          </w:tcPr>
          <w:p w14:paraId="08A53E4D" w14:textId="77777777" w:rsidR="00F778CB" w:rsidRPr="001C2455" w:rsidRDefault="00F778C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4653D462" w14:textId="77777777" w:rsidR="00F778CB" w:rsidRPr="001C2455" w:rsidRDefault="00F778C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F0B" w:rsidRPr="001C2455" w14:paraId="71E16B53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50DB6475" w14:textId="77777777" w:rsidR="00EA3F0B" w:rsidRPr="001C2455" w:rsidRDefault="00EA3F0B" w:rsidP="00177D31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Tezin tamamında soldan 4 cm, sağdan 2 cm, üstten ve alttan 3’er cm olarak sayfa boşlukları bırakılmış mı?</w:t>
            </w:r>
          </w:p>
        </w:tc>
        <w:tc>
          <w:tcPr>
            <w:tcW w:w="847" w:type="dxa"/>
            <w:vAlign w:val="center"/>
          </w:tcPr>
          <w:p w14:paraId="0BA9B2AD" w14:textId="77777777" w:rsidR="00EA3F0B" w:rsidRPr="001C2455" w:rsidRDefault="00EA3F0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83845FB" w14:textId="77777777" w:rsidR="00EA3F0B" w:rsidRPr="001C2455" w:rsidRDefault="00EA3F0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2C" w:rsidRPr="001C2455" w14:paraId="6E95D908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6FDF3161" w14:textId="77777777" w:rsidR="00F778CB" w:rsidRPr="001C2455" w:rsidRDefault="00EA3F0B" w:rsidP="00177D31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Tezin ön sayfaları (Dış kapak, iç kapak, danışman onay sayfası, özet ve abstract, önsöz, etik beyannamesi, içindekiler, simgeler ve kısaltmalar listesi, </w:t>
            </w:r>
            <w:r w:rsidR="00BF2F89"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şekiller listesi, </w:t>
            </w: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çizelgeler listesi</w:t>
            </w:r>
            <w:r w:rsidR="009F30AF" w:rsidRPr="001C2455">
              <w:rPr>
                <w:rFonts w:ascii="Times New Roman" w:hAnsi="Times New Roman" w:cs="Times New Roman"/>
                <w:sz w:val="20"/>
                <w:szCs w:val="20"/>
              </w:rPr>
              <w:t>) uygun olarak</w:t>
            </w: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 hazırlanmış mı?</w:t>
            </w:r>
          </w:p>
        </w:tc>
        <w:tc>
          <w:tcPr>
            <w:tcW w:w="847" w:type="dxa"/>
            <w:vAlign w:val="center"/>
          </w:tcPr>
          <w:p w14:paraId="60765B89" w14:textId="77777777" w:rsidR="00F778CB" w:rsidRPr="001C2455" w:rsidRDefault="00F778C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37A27601" w14:textId="77777777" w:rsidR="00F778CB" w:rsidRPr="001C2455" w:rsidRDefault="00F778C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3F5" w:rsidRPr="001C2455" w14:paraId="1A820095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05B3EB7D" w14:textId="77777777" w:rsidR="001903F5" w:rsidRPr="001C2455" w:rsidRDefault="001903F5" w:rsidP="00177D31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Tez başlığı ilgili sayfalara uygun şekilde yerleştirilmiş mi?</w:t>
            </w:r>
          </w:p>
        </w:tc>
        <w:tc>
          <w:tcPr>
            <w:tcW w:w="847" w:type="dxa"/>
            <w:vAlign w:val="center"/>
          </w:tcPr>
          <w:p w14:paraId="625DDD52" w14:textId="77777777" w:rsidR="001903F5" w:rsidRPr="001C2455" w:rsidRDefault="001903F5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4600747F" w14:textId="77777777" w:rsidR="001903F5" w:rsidRPr="001C2455" w:rsidRDefault="001903F5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0AF" w:rsidRPr="001C2455" w14:paraId="63E6333B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085D22CF" w14:textId="77777777" w:rsidR="009F30AF" w:rsidRPr="001C2455" w:rsidRDefault="009F30AF" w:rsidP="00177D31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Özet ve Abstract bölümlerinin kelime sayısı yeterli mi?</w:t>
            </w:r>
          </w:p>
        </w:tc>
        <w:tc>
          <w:tcPr>
            <w:tcW w:w="847" w:type="dxa"/>
            <w:vAlign w:val="center"/>
          </w:tcPr>
          <w:p w14:paraId="780D0808" w14:textId="77777777" w:rsidR="009F30AF" w:rsidRPr="001C2455" w:rsidRDefault="009F30AF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26FA1AE3" w14:textId="77777777" w:rsidR="009F30AF" w:rsidRPr="001C2455" w:rsidRDefault="009F30AF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0AF" w:rsidRPr="001C2455" w14:paraId="4EA4D535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11484430" w14:textId="77777777" w:rsidR="009F30AF" w:rsidRPr="001C2455" w:rsidRDefault="009F30AF" w:rsidP="00177D31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Özet ve Abstract bölümlerindeki anahtar kelimelerin sayısı yeterli mi?</w:t>
            </w:r>
          </w:p>
        </w:tc>
        <w:tc>
          <w:tcPr>
            <w:tcW w:w="847" w:type="dxa"/>
            <w:vAlign w:val="center"/>
          </w:tcPr>
          <w:p w14:paraId="1C6CB28B" w14:textId="77777777" w:rsidR="009F30AF" w:rsidRPr="001C2455" w:rsidRDefault="009F30AF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110A2E74" w14:textId="77777777" w:rsidR="009F30AF" w:rsidRPr="001C2455" w:rsidRDefault="009F30AF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0AF" w:rsidRPr="001C2455" w14:paraId="05F6CBED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24942D85" w14:textId="77777777" w:rsidR="009F30AF" w:rsidRPr="001C2455" w:rsidRDefault="009F30AF" w:rsidP="00177D31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Özet ve Abstract bölümlerindeki anahtar kelimeler alfabetik olarak sıralanmış mı?</w:t>
            </w:r>
          </w:p>
        </w:tc>
        <w:tc>
          <w:tcPr>
            <w:tcW w:w="847" w:type="dxa"/>
            <w:vAlign w:val="center"/>
          </w:tcPr>
          <w:p w14:paraId="63A303EE" w14:textId="77777777" w:rsidR="009F30AF" w:rsidRPr="001C2455" w:rsidRDefault="009F30AF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7FDABFA3" w14:textId="77777777" w:rsidR="009F30AF" w:rsidRPr="001C2455" w:rsidRDefault="009F30AF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D31" w:rsidRPr="001C2455" w14:paraId="0D295932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67F9F260" w14:textId="77777777" w:rsidR="00177D31" w:rsidRPr="001C2455" w:rsidRDefault="00177D31" w:rsidP="00177D31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İçindekiler, şekil ve çizelge listelerindeki sayfa sayıları uygun olarak verilmiş mi?</w:t>
            </w:r>
          </w:p>
        </w:tc>
        <w:tc>
          <w:tcPr>
            <w:tcW w:w="847" w:type="dxa"/>
            <w:vAlign w:val="center"/>
          </w:tcPr>
          <w:p w14:paraId="7AD43E50" w14:textId="77777777" w:rsidR="00177D31" w:rsidRPr="001C2455" w:rsidRDefault="00177D31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3B67836A" w14:textId="77777777" w:rsidR="00177D31" w:rsidRPr="001C2455" w:rsidRDefault="00177D31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D31" w:rsidRPr="001C2455" w14:paraId="743BC823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064F84EC" w14:textId="77777777" w:rsidR="00177D31" w:rsidRPr="001C2455" w:rsidRDefault="00177D31" w:rsidP="00177D31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Kısaltma ve simgeler alfabetik olarak sıralanmış mı?</w:t>
            </w:r>
          </w:p>
        </w:tc>
        <w:tc>
          <w:tcPr>
            <w:tcW w:w="847" w:type="dxa"/>
            <w:vAlign w:val="center"/>
          </w:tcPr>
          <w:p w14:paraId="33AAF63A" w14:textId="77777777" w:rsidR="00177D31" w:rsidRPr="001C2455" w:rsidRDefault="00177D31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40B4D428" w14:textId="77777777" w:rsidR="00177D31" w:rsidRPr="001C2455" w:rsidRDefault="00177D31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D31" w:rsidRPr="001C2455" w14:paraId="409A4BA1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3479DD1A" w14:textId="77777777" w:rsidR="00177D31" w:rsidRPr="001C2455" w:rsidRDefault="00177D31" w:rsidP="00177D31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Kısaltma ve simgeler listesi</w:t>
            </w:r>
            <w:r w:rsidR="00AC6E2F" w:rsidRPr="001C2455">
              <w:rPr>
                <w:rFonts w:ascii="Times New Roman" w:hAnsi="Times New Roman" w:cs="Times New Roman"/>
                <w:sz w:val="20"/>
                <w:szCs w:val="20"/>
              </w:rPr>
              <w:t>nin en altında kullanılan ondalık ayıracı belirtilmiş mi?</w:t>
            </w:r>
          </w:p>
        </w:tc>
        <w:tc>
          <w:tcPr>
            <w:tcW w:w="847" w:type="dxa"/>
            <w:vAlign w:val="center"/>
          </w:tcPr>
          <w:p w14:paraId="422407FC" w14:textId="77777777" w:rsidR="00177D31" w:rsidRPr="001C2455" w:rsidRDefault="00177D31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7B532AB5" w14:textId="77777777" w:rsidR="00177D31" w:rsidRPr="001C2455" w:rsidRDefault="00177D31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2C" w:rsidRPr="001C2455" w14:paraId="78F976F5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7A542C49" w14:textId="77777777" w:rsidR="00F778CB" w:rsidRPr="001C2455" w:rsidRDefault="00EA3F0B" w:rsidP="00177D31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Tez zorunlu Giriş bölümü ve akışa uygun olarak Kaynak Taraması, Materyal ve Metot, Bulgular ve Tartışma, Sonuç ve Öneriler veya bunlar</w:t>
            </w:r>
            <w:r w:rsidR="006F4277">
              <w:rPr>
                <w:rFonts w:ascii="Times New Roman" w:hAnsi="Times New Roman" w:cs="Times New Roman"/>
                <w:sz w:val="20"/>
                <w:szCs w:val="20"/>
              </w:rPr>
              <w:t>ın dengi olan</w:t>
            </w: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 tez metni bölümleri</w:t>
            </w:r>
            <w:r w:rsidR="00C77E29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 içeriyor mu?</w:t>
            </w:r>
          </w:p>
        </w:tc>
        <w:tc>
          <w:tcPr>
            <w:tcW w:w="847" w:type="dxa"/>
            <w:vAlign w:val="center"/>
          </w:tcPr>
          <w:p w14:paraId="0A33F3B2" w14:textId="77777777" w:rsidR="00F778CB" w:rsidRPr="001C2455" w:rsidRDefault="00F778C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6189ADB" w14:textId="77777777" w:rsidR="00F778CB" w:rsidRPr="001C2455" w:rsidRDefault="00F778C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2C" w:rsidRPr="001C2455" w14:paraId="6828AE91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15558613" w14:textId="77777777" w:rsidR="00F778CB" w:rsidRPr="001C2455" w:rsidRDefault="00EA3F0B" w:rsidP="00177D31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Şekil</w:t>
            </w:r>
            <w:r w:rsidR="00AD432F"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çizelgeler ve bunların başlıkları uygun olarak hazırlan</w:t>
            </w:r>
            <w:r w:rsidR="008709B8">
              <w:rPr>
                <w:rFonts w:ascii="Times New Roman" w:hAnsi="Times New Roman" w:cs="Times New Roman"/>
                <w:sz w:val="20"/>
                <w:szCs w:val="20"/>
              </w:rPr>
              <w:t>mış</w:t>
            </w: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 mı?</w:t>
            </w:r>
          </w:p>
        </w:tc>
        <w:tc>
          <w:tcPr>
            <w:tcW w:w="847" w:type="dxa"/>
            <w:vAlign w:val="center"/>
          </w:tcPr>
          <w:p w14:paraId="0D053E21" w14:textId="77777777" w:rsidR="00F778CB" w:rsidRPr="001C2455" w:rsidRDefault="00F778C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1D2D2672" w14:textId="77777777" w:rsidR="00F778CB" w:rsidRPr="001C2455" w:rsidRDefault="00F778C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32F" w:rsidRPr="001C2455" w14:paraId="5B39F34F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7BBDD1A1" w14:textId="77777777" w:rsidR="00AD432F" w:rsidRPr="001C2455" w:rsidRDefault="00AD432F" w:rsidP="00177D31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Şekil ve çizelgelerin numaraları sıralı olarak verilmiş mi?</w:t>
            </w:r>
          </w:p>
        </w:tc>
        <w:tc>
          <w:tcPr>
            <w:tcW w:w="847" w:type="dxa"/>
            <w:vAlign w:val="center"/>
          </w:tcPr>
          <w:p w14:paraId="3C200F57" w14:textId="77777777" w:rsidR="00AD432F" w:rsidRPr="001C2455" w:rsidRDefault="00AD432F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34F94E34" w14:textId="77777777" w:rsidR="00AD432F" w:rsidRPr="001C2455" w:rsidRDefault="00AD432F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3F5" w:rsidRPr="001C2455" w14:paraId="1B37F4D6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59381668" w14:textId="77777777" w:rsidR="001903F5" w:rsidRPr="001C2455" w:rsidRDefault="001903F5" w:rsidP="00177D31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Şekil ve çizelgeler ortaya hizalı olarak verilmiş mi?</w:t>
            </w:r>
          </w:p>
        </w:tc>
        <w:tc>
          <w:tcPr>
            <w:tcW w:w="847" w:type="dxa"/>
            <w:vAlign w:val="center"/>
          </w:tcPr>
          <w:p w14:paraId="57C08585" w14:textId="77777777" w:rsidR="001903F5" w:rsidRPr="001C2455" w:rsidRDefault="001903F5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FCF352F" w14:textId="77777777" w:rsidR="001903F5" w:rsidRPr="001C2455" w:rsidRDefault="001903F5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2C" w:rsidRPr="001C2455" w14:paraId="1D255E0C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4CB88863" w14:textId="77777777" w:rsidR="00F778CB" w:rsidRPr="001C2455" w:rsidRDefault="00EA3F0B" w:rsidP="00177D31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Ön sayfalar ve tez metninin bölümlerinin sayfaları uygun şekilde numaralandırıl</w:t>
            </w:r>
            <w:r w:rsidR="008709B8">
              <w:rPr>
                <w:rFonts w:ascii="Times New Roman" w:hAnsi="Times New Roman" w:cs="Times New Roman"/>
                <w:sz w:val="20"/>
                <w:szCs w:val="20"/>
              </w:rPr>
              <w:t>mış</w:t>
            </w: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 mı?</w:t>
            </w:r>
          </w:p>
        </w:tc>
        <w:tc>
          <w:tcPr>
            <w:tcW w:w="847" w:type="dxa"/>
            <w:vAlign w:val="center"/>
          </w:tcPr>
          <w:p w14:paraId="5E552537" w14:textId="77777777" w:rsidR="00F778CB" w:rsidRPr="001C2455" w:rsidRDefault="00F778C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381945D" w14:textId="77777777" w:rsidR="00F778CB" w:rsidRPr="001C2455" w:rsidRDefault="00F778C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2C" w:rsidRPr="001C2455" w14:paraId="1B021703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3D95B6EB" w14:textId="77777777" w:rsidR="00F778CB" w:rsidRPr="001C2455" w:rsidRDefault="00EA3F0B" w:rsidP="00177D31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Varsa denklemler hariç tezin tamamında Times New Roman yazı tipi kullanıl</w:t>
            </w:r>
            <w:r w:rsidR="008709B8">
              <w:rPr>
                <w:rFonts w:ascii="Times New Roman" w:hAnsi="Times New Roman" w:cs="Times New Roman"/>
                <w:sz w:val="20"/>
                <w:szCs w:val="20"/>
              </w:rPr>
              <w:t>mış</w:t>
            </w: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 mı?</w:t>
            </w:r>
          </w:p>
        </w:tc>
        <w:tc>
          <w:tcPr>
            <w:tcW w:w="847" w:type="dxa"/>
            <w:vAlign w:val="center"/>
          </w:tcPr>
          <w:p w14:paraId="339736EE" w14:textId="77777777" w:rsidR="00F778CB" w:rsidRPr="001C2455" w:rsidRDefault="00F778C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4B230EF8" w14:textId="77777777" w:rsidR="00F778CB" w:rsidRPr="001C2455" w:rsidRDefault="00F778C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2C" w:rsidRPr="001C2455" w14:paraId="2059D46E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3A399C8A" w14:textId="77777777" w:rsidR="00F778CB" w:rsidRPr="001C2455" w:rsidRDefault="007A5AFB" w:rsidP="00177D31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Tezin tamamında </w:t>
            </w:r>
            <w:r w:rsidR="00B919CA"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çizelgeler hariç </w:t>
            </w: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12 punto ve siyah renkli yazı kullanıl</w:t>
            </w:r>
            <w:r w:rsidR="008709B8">
              <w:rPr>
                <w:rFonts w:ascii="Times New Roman" w:hAnsi="Times New Roman" w:cs="Times New Roman"/>
                <w:sz w:val="20"/>
                <w:szCs w:val="20"/>
              </w:rPr>
              <w:t>mış</w:t>
            </w: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 mı?</w:t>
            </w:r>
          </w:p>
        </w:tc>
        <w:tc>
          <w:tcPr>
            <w:tcW w:w="847" w:type="dxa"/>
            <w:vAlign w:val="center"/>
          </w:tcPr>
          <w:p w14:paraId="4F373ACA" w14:textId="77777777" w:rsidR="00F778CB" w:rsidRPr="001C2455" w:rsidRDefault="00F778C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14D73D5D" w14:textId="77777777" w:rsidR="00F778CB" w:rsidRPr="001C2455" w:rsidRDefault="00F778C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9CA" w:rsidRPr="001C2455" w14:paraId="6F2EB99D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313749EB" w14:textId="77777777" w:rsidR="00B919CA" w:rsidRPr="001C2455" w:rsidRDefault="00B919CA" w:rsidP="00177D31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Çizelgelerde en az 8 en fazla 12 punto ve Times New Roman yazı tipi kullanıl</w:t>
            </w:r>
            <w:r w:rsidR="008709B8">
              <w:rPr>
                <w:rFonts w:ascii="Times New Roman" w:hAnsi="Times New Roman" w:cs="Times New Roman"/>
                <w:sz w:val="20"/>
                <w:szCs w:val="20"/>
              </w:rPr>
              <w:t>mış</w:t>
            </w: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 mı? </w:t>
            </w:r>
          </w:p>
        </w:tc>
        <w:tc>
          <w:tcPr>
            <w:tcW w:w="847" w:type="dxa"/>
            <w:vAlign w:val="center"/>
          </w:tcPr>
          <w:p w14:paraId="311B7A90" w14:textId="77777777" w:rsidR="00B919CA" w:rsidRPr="001C2455" w:rsidRDefault="00B919CA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639B704" w14:textId="77777777" w:rsidR="00B919CA" w:rsidRPr="001C2455" w:rsidRDefault="00B919CA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9CA" w:rsidRPr="001C2455" w14:paraId="78FEE448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6E93BFD5" w14:textId="77777777" w:rsidR="00B919CA" w:rsidRPr="001C2455" w:rsidRDefault="00B919CA" w:rsidP="00177D31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Şekil, çizelge ve denklemlerin tez metni içerisindeki atıflandır</w:t>
            </w:r>
            <w:r w:rsidR="00C5731D" w:rsidRPr="001C2455">
              <w:rPr>
                <w:rFonts w:ascii="Times New Roman" w:hAnsi="Times New Roman" w:cs="Times New Roman"/>
                <w:sz w:val="20"/>
                <w:szCs w:val="20"/>
              </w:rPr>
              <w:t>ıl</w:t>
            </w: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ması uygun mu?</w:t>
            </w:r>
          </w:p>
        </w:tc>
        <w:tc>
          <w:tcPr>
            <w:tcW w:w="847" w:type="dxa"/>
            <w:vAlign w:val="center"/>
          </w:tcPr>
          <w:p w14:paraId="35333BB3" w14:textId="77777777" w:rsidR="00B919CA" w:rsidRPr="001C2455" w:rsidRDefault="00B919CA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9861C78" w14:textId="77777777" w:rsidR="00B919CA" w:rsidRPr="001C2455" w:rsidRDefault="00B919CA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AFB" w:rsidRPr="001C2455" w14:paraId="2B574AAC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6588A34D" w14:textId="77777777" w:rsidR="007A5AFB" w:rsidRPr="001C2455" w:rsidRDefault="00D137F0" w:rsidP="00177D31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Tezin ön sayfalarındaki başlıklar</w:t>
            </w:r>
            <w:r w:rsidR="00C43AE7"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tez metninin bölüm başlıkları </w:t>
            </w:r>
            <w:r w:rsidR="00C43AE7"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tümü büyük harfle ve </w:t>
            </w: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kalın vurguyla yazıl</w:t>
            </w:r>
            <w:r w:rsidR="008709B8">
              <w:rPr>
                <w:rFonts w:ascii="Times New Roman" w:hAnsi="Times New Roman" w:cs="Times New Roman"/>
                <w:sz w:val="20"/>
                <w:szCs w:val="20"/>
              </w:rPr>
              <w:t>mış</w:t>
            </w: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 mı?</w:t>
            </w:r>
          </w:p>
        </w:tc>
        <w:tc>
          <w:tcPr>
            <w:tcW w:w="847" w:type="dxa"/>
            <w:vAlign w:val="center"/>
          </w:tcPr>
          <w:p w14:paraId="45EDB8A2" w14:textId="77777777" w:rsidR="007A5AFB" w:rsidRPr="001C2455" w:rsidRDefault="007A5AF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4BD0FBC3" w14:textId="77777777" w:rsidR="007A5AFB" w:rsidRPr="001C2455" w:rsidRDefault="007A5AF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AFB" w:rsidRPr="001C2455" w14:paraId="1622E409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4ED8725D" w14:textId="77777777" w:rsidR="007A5AFB" w:rsidRPr="001C2455" w:rsidRDefault="00C43AE7" w:rsidP="00177D31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Tez</w:t>
            </w:r>
            <w:r w:rsidR="002F26FB"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 metninin altbölüm başlıklarında numaralandırmaya uyulmuş mu?</w:t>
            </w:r>
          </w:p>
        </w:tc>
        <w:tc>
          <w:tcPr>
            <w:tcW w:w="847" w:type="dxa"/>
            <w:vAlign w:val="center"/>
          </w:tcPr>
          <w:p w14:paraId="60A8375E" w14:textId="77777777" w:rsidR="007A5AFB" w:rsidRPr="001C2455" w:rsidRDefault="007A5AF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30610C55" w14:textId="77777777" w:rsidR="007A5AFB" w:rsidRPr="001C2455" w:rsidRDefault="007A5AF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AFB" w:rsidRPr="001C2455" w14:paraId="225F9A98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5392E7DD" w14:textId="77777777" w:rsidR="007A5AFB" w:rsidRPr="001C2455" w:rsidRDefault="002F26FB" w:rsidP="00177D31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Tez metninin </w:t>
            </w:r>
            <w:r w:rsidR="00361EB2" w:rsidRPr="001C2455">
              <w:rPr>
                <w:rFonts w:ascii="Times New Roman" w:hAnsi="Times New Roman" w:cs="Times New Roman"/>
                <w:sz w:val="20"/>
                <w:szCs w:val="20"/>
              </w:rPr>
              <w:t>birinci</w:t>
            </w: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 derece</w:t>
            </w:r>
            <w:r w:rsidR="00361EB2" w:rsidRPr="001C2455">
              <w:rPr>
                <w:rFonts w:ascii="Times New Roman" w:hAnsi="Times New Roman" w:cs="Times New Roman"/>
                <w:sz w:val="20"/>
                <w:szCs w:val="20"/>
              </w:rPr>
              <w:t>den</w:t>
            </w: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 altbölüm başlıklarında harfler kalın vurguyla yazılmış ve </w:t>
            </w:r>
            <w:r w:rsidR="00493DF6" w:rsidRPr="001C2455">
              <w:rPr>
                <w:rFonts w:ascii="Times New Roman" w:hAnsi="Times New Roman" w:cs="Times New Roman"/>
                <w:sz w:val="20"/>
                <w:szCs w:val="20"/>
              </w:rPr>
              <w:t>kelimelerin ilk harfleri büyük harfle</w:t>
            </w: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 başlamış mı?</w:t>
            </w:r>
          </w:p>
        </w:tc>
        <w:tc>
          <w:tcPr>
            <w:tcW w:w="847" w:type="dxa"/>
            <w:vAlign w:val="center"/>
          </w:tcPr>
          <w:p w14:paraId="45D5E4C6" w14:textId="77777777" w:rsidR="007A5AFB" w:rsidRPr="001C2455" w:rsidRDefault="007A5AF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39B65174" w14:textId="77777777" w:rsidR="007A5AFB" w:rsidRPr="001C2455" w:rsidRDefault="007A5AF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AFB" w:rsidRPr="001C2455" w14:paraId="59A8B9C4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48BA8FB0" w14:textId="77777777" w:rsidR="007A5AFB" w:rsidRPr="001C2455" w:rsidRDefault="00361EB2" w:rsidP="00177D31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Tez metninin iki ve daha fazla dereceden altbölüm başlıklarında harfler kalın vurguyla yazılmış ve ilk/özel kelime hariç küçük harfle başlamış mı?</w:t>
            </w:r>
          </w:p>
        </w:tc>
        <w:tc>
          <w:tcPr>
            <w:tcW w:w="847" w:type="dxa"/>
            <w:vAlign w:val="center"/>
          </w:tcPr>
          <w:p w14:paraId="38271DF1" w14:textId="77777777" w:rsidR="007A5AFB" w:rsidRPr="001C2455" w:rsidRDefault="007A5AF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4FB47992" w14:textId="77777777" w:rsidR="007A5AFB" w:rsidRPr="001C2455" w:rsidRDefault="007A5AF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32F" w:rsidRPr="001C2455" w14:paraId="215E7919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38EB8B57" w14:textId="77777777" w:rsidR="00AD432F" w:rsidRPr="001C2455" w:rsidRDefault="00AD432F" w:rsidP="00177D31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Tez metninde paragraf başları uygun olarak yapılmış mı?</w:t>
            </w:r>
          </w:p>
        </w:tc>
        <w:tc>
          <w:tcPr>
            <w:tcW w:w="847" w:type="dxa"/>
            <w:vAlign w:val="center"/>
          </w:tcPr>
          <w:p w14:paraId="3F4D5B1A" w14:textId="77777777" w:rsidR="00AD432F" w:rsidRPr="001C2455" w:rsidRDefault="00AD432F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15ACCDC3" w14:textId="77777777" w:rsidR="00AD432F" w:rsidRPr="001C2455" w:rsidRDefault="00AD432F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AFB" w:rsidRPr="001C2455" w14:paraId="19A6B63F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405883F5" w14:textId="77777777" w:rsidR="007A5AFB" w:rsidRPr="001C2455" w:rsidRDefault="00AD432F" w:rsidP="00177D31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Noktalama işaretleri ve parantezler uygun olarak kullanılmış mı? </w:t>
            </w:r>
          </w:p>
        </w:tc>
        <w:tc>
          <w:tcPr>
            <w:tcW w:w="847" w:type="dxa"/>
            <w:vAlign w:val="center"/>
          </w:tcPr>
          <w:p w14:paraId="1ECB199C" w14:textId="77777777" w:rsidR="007A5AFB" w:rsidRPr="001C2455" w:rsidRDefault="007A5AF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70A233B6" w14:textId="77777777" w:rsidR="007A5AFB" w:rsidRPr="001C2455" w:rsidRDefault="007A5AF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AFB" w:rsidRPr="001C2455" w14:paraId="3B271F32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2BAA3C5F" w14:textId="77777777" w:rsidR="007A5AFB" w:rsidRPr="001C2455" w:rsidRDefault="00AD432F" w:rsidP="00177D31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Noktalama işaretlerinden sonra bir karakter ara verilmiş mi?</w:t>
            </w:r>
          </w:p>
        </w:tc>
        <w:tc>
          <w:tcPr>
            <w:tcW w:w="847" w:type="dxa"/>
            <w:vAlign w:val="center"/>
          </w:tcPr>
          <w:p w14:paraId="3CDAC5CE" w14:textId="77777777" w:rsidR="007A5AFB" w:rsidRPr="001C2455" w:rsidRDefault="007A5AF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2FE339A4" w14:textId="77777777" w:rsidR="007A5AFB" w:rsidRPr="001C2455" w:rsidRDefault="007A5AF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AFB" w:rsidRPr="001C2455" w14:paraId="17FC4844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66E49A1A" w14:textId="77777777" w:rsidR="007A5AFB" w:rsidRPr="001C2455" w:rsidRDefault="00AD432F" w:rsidP="00177D31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Satır aralıkları uygun mu?</w:t>
            </w:r>
          </w:p>
        </w:tc>
        <w:tc>
          <w:tcPr>
            <w:tcW w:w="847" w:type="dxa"/>
            <w:vAlign w:val="center"/>
          </w:tcPr>
          <w:p w14:paraId="6AF8C896" w14:textId="77777777" w:rsidR="007A5AFB" w:rsidRPr="001C2455" w:rsidRDefault="007A5AF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653406F8" w14:textId="77777777" w:rsidR="007A5AFB" w:rsidRPr="001C2455" w:rsidRDefault="007A5AF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AFB" w:rsidRPr="001C2455" w14:paraId="01EAEFC9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446D08F5" w14:textId="77777777" w:rsidR="007A5AFB" w:rsidRPr="001C2455" w:rsidRDefault="00AD432F" w:rsidP="00177D31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Kısaltma, simge ve birimler uygun şekilde yazıl</w:t>
            </w:r>
            <w:r w:rsidR="008709B8">
              <w:rPr>
                <w:rFonts w:ascii="Times New Roman" w:hAnsi="Times New Roman" w:cs="Times New Roman"/>
                <w:sz w:val="20"/>
                <w:szCs w:val="20"/>
              </w:rPr>
              <w:t>mış</w:t>
            </w: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 mı?</w:t>
            </w:r>
          </w:p>
        </w:tc>
        <w:tc>
          <w:tcPr>
            <w:tcW w:w="847" w:type="dxa"/>
            <w:vAlign w:val="center"/>
          </w:tcPr>
          <w:p w14:paraId="25FD77F2" w14:textId="77777777" w:rsidR="007A5AFB" w:rsidRPr="001C2455" w:rsidRDefault="007A5AF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7EF49B2" w14:textId="77777777" w:rsidR="007A5AFB" w:rsidRPr="001C2455" w:rsidRDefault="007A5AF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AFB" w:rsidRPr="001C2455" w14:paraId="7A74CBC8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2CFD9563" w14:textId="77777777" w:rsidR="007A5AFB" w:rsidRPr="001C2455" w:rsidRDefault="001903F5" w:rsidP="00177D31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Denklemler</w:t>
            </w:r>
            <w:r w:rsidR="00AD432F"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 ortaya hizalı olarak yazılmış mı?</w:t>
            </w:r>
          </w:p>
        </w:tc>
        <w:tc>
          <w:tcPr>
            <w:tcW w:w="847" w:type="dxa"/>
            <w:vAlign w:val="center"/>
          </w:tcPr>
          <w:p w14:paraId="1758C69E" w14:textId="77777777" w:rsidR="007A5AFB" w:rsidRPr="001C2455" w:rsidRDefault="007A5AF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43C86919" w14:textId="77777777" w:rsidR="007A5AFB" w:rsidRPr="001C2455" w:rsidRDefault="007A5AF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AFB" w:rsidRPr="001C2455" w14:paraId="1E123D66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6DBAA07A" w14:textId="77777777" w:rsidR="007A5AFB" w:rsidRPr="001C2455" w:rsidRDefault="00AD432F" w:rsidP="00177D31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Denklemlerdeki simgeler eksiksiz olarak tanımlanmış mı?</w:t>
            </w:r>
          </w:p>
        </w:tc>
        <w:tc>
          <w:tcPr>
            <w:tcW w:w="847" w:type="dxa"/>
            <w:vAlign w:val="center"/>
          </w:tcPr>
          <w:p w14:paraId="2BAB6D05" w14:textId="77777777" w:rsidR="007A5AFB" w:rsidRPr="001C2455" w:rsidRDefault="007A5AF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6A8226AA" w14:textId="77777777" w:rsidR="007A5AFB" w:rsidRPr="001C2455" w:rsidRDefault="007A5AF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AFB" w:rsidRPr="001C2455" w14:paraId="6B5E6981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3CCA2C46" w14:textId="77777777" w:rsidR="007A5AFB" w:rsidRPr="001C2455" w:rsidRDefault="00AD432F" w:rsidP="00177D31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Denklem numaraları sıralı olarak verilmiş mi?</w:t>
            </w:r>
          </w:p>
        </w:tc>
        <w:tc>
          <w:tcPr>
            <w:tcW w:w="847" w:type="dxa"/>
            <w:vAlign w:val="center"/>
          </w:tcPr>
          <w:p w14:paraId="33115871" w14:textId="77777777" w:rsidR="007A5AFB" w:rsidRPr="001C2455" w:rsidRDefault="007A5AF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3B7AA6D1" w14:textId="77777777" w:rsidR="007A5AFB" w:rsidRPr="001C2455" w:rsidRDefault="007A5AF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AFB" w:rsidRPr="001C2455" w14:paraId="15E36E89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200261F1" w14:textId="77777777" w:rsidR="007A5AFB" w:rsidRPr="001C2455" w:rsidRDefault="001903F5" w:rsidP="00177D31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Çizelgelerdeki kenarlık kurallarına uyulmuş mu?</w:t>
            </w:r>
          </w:p>
        </w:tc>
        <w:tc>
          <w:tcPr>
            <w:tcW w:w="847" w:type="dxa"/>
            <w:vAlign w:val="center"/>
          </w:tcPr>
          <w:p w14:paraId="16741991" w14:textId="77777777" w:rsidR="007A5AFB" w:rsidRPr="001C2455" w:rsidRDefault="007A5AF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7F05A04C" w14:textId="77777777" w:rsidR="007A5AFB" w:rsidRPr="001C2455" w:rsidRDefault="007A5AFB" w:rsidP="00EA3F0B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455" w:rsidRPr="001C2455" w14:paraId="13F8FEEC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51143909" w14:textId="77777777" w:rsidR="001C2455" w:rsidRPr="001C2455" w:rsidRDefault="001C2455" w:rsidP="001C2455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Kaynaklara tez metninde uygun şekilde atıf verilmiş mi?</w:t>
            </w:r>
          </w:p>
        </w:tc>
        <w:tc>
          <w:tcPr>
            <w:tcW w:w="847" w:type="dxa"/>
            <w:vAlign w:val="center"/>
          </w:tcPr>
          <w:p w14:paraId="0FDD021D" w14:textId="77777777" w:rsidR="001C2455" w:rsidRPr="001C2455" w:rsidRDefault="001C2455" w:rsidP="001C2455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2CA6BEF8" w14:textId="77777777" w:rsidR="001C2455" w:rsidRPr="001C2455" w:rsidRDefault="001C2455" w:rsidP="001C2455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455" w:rsidRPr="001C2455" w14:paraId="70A8E893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52585A82" w14:textId="77777777" w:rsidR="001C2455" w:rsidRPr="001C2455" w:rsidRDefault="001C2455" w:rsidP="001C2455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Kaynakların girintileri ve yazımı uygun olarak hazırlanmış mı?</w:t>
            </w:r>
          </w:p>
        </w:tc>
        <w:tc>
          <w:tcPr>
            <w:tcW w:w="847" w:type="dxa"/>
            <w:vAlign w:val="center"/>
          </w:tcPr>
          <w:p w14:paraId="2294FE9A" w14:textId="77777777" w:rsidR="001C2455" w:rsidRPr="001C2455" w:rsidRDefault="001C2455" w:rsidP="001C2455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48F81776" w14:textId="77777777" w:rsidR="001C2455" w:rsidRPr="001C2455" w:rsidRDefault="001C2455" w:rsidP="001C2455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455" w:rsidRPr="001C2455" w14:paraId="74112157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1AEF4006" w14:textId="77777777" w:rsidR="001C2455" w:rsidRPr="001C2455" w:rsidRDefault="001C2455" w:rsidP="001C2455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Listeleme işaretleri uygun mu ve girintisiz olarak sola hizalı verilmiş mi?</w:t>
            </w:r>
          </w:p>
        </w:tc>
        <w:tc>
          <w:tcPr>
            <w:tcW w:w="847" w:type="dxa"/>
            <w:vAlign w:val="center"/>
          </w:tcPr>
          <w:p w14:paraId="6777D9F4" w14:textId="77777777" w:rsidR="001C2455" w:rsidRPr="001C2455" w:rsidRDefault="001C2455" w:rsidP="001C2455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7BF1532F" w14:textId="77777777" w:rsidR="001C2455" w:rsidRPr="001C2455" w:rsidRDefault="001C2455" w:rsidP="001C2455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455" w:rsidRPr="001C2455" w14:paraId="798D845C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5038FCC4" w14:textId="77777777" w:rsidR="001C2455" w:rsidRPr="001C2455" w:rsidRDefault="001C2455" w:rsidP="001C2455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Kriter</w:t>
            </w: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 (İlgili kısma (</w:t>
            </w:r>
            <w:r w:rsidRPr="001C24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</w:t>
            </w: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), kritere gerek yoksa (-) işareti yerleştirilmelidir)</w:t>
            </w:r>
          </w:p>
        </w:tc>
        <w:tc>
          <w:tcPr>
            <w:tcW w:w="847" w:type="dxa"/>
            <w:vAlign w:val="center"/>
          </w:tcPr>
          <w:p w14:paraId="3545D647" w14:textId="77777777" w:rsidR="001C2455" w:rsidRPr="001C2455" w:rsidRDefault="001C2455" w:rsidP="001C2455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Evet</w:t>
            </w:r>
          </w:p>
        </w:tc>
        <w:tc>
          <w:tcPr>
            <w:tcW w:w="848" w:type="dxa"/>
            <w:vAlign w:val="center"/>
          </w:tcPr>
          <w:p w14:paraId="533A2AEC" w14:textId="77777777" w:rsidR="001C2455" w:rsidRPr="001C2455" w:rsidRDefault="001C2455" w:rsidP="001C2455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Hayır</w:t>
            </w:r>
          </w:p>
        </w:tc>
      </w:tr>
      <w:tr w:rsidR="002163D4" w:rsidRPr="001C2455" w14:paraId="23A4ADA1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451BBB74" w14:textId="77777777" w:rsidR="002163D4" w:rsidRPr="001C2455" w:rsidRDefault="002163D4" w:rsidP="002163D4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Varsa dipnotların verilişi uygun mu?</w:t>
            </w:r>
          </w:p>
        </w:tc>
        <w:tc>
          <w:tcPr>
            <w:tcW w:w="847" w:type="dxa"/>
            <w:vAlign w:val="center"/>
          </w:tcPr>
          <w:p w14:paraId="53F318B2" w14:textId="77777777" w:rsidR="002163D4" w:rsidRPr="001C2455" w:rsidRDefault="002163D4" w:rsidP="001C2455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3007506A" w14:textId="77777777" w:rsidR="002163D4" w:rsidRPr="001C2455" w:rsidRDefault="002163D4" w:rsidP="001C2455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2455" w:rsidRPr="001C2455" w14:paraId="7A20E4F0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7FA5B906" w14:textId="77777777" w:rsidR="001C2455" w:rsidRPr="001C2455" w:rsidRDefault="001C2455" w:rsidP="001C2455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Varsa eklerin başlıkları uygun yazılmış mı?</w:t>
            </w:r>
          </w:p>
        </w:tc>
        <w:tc>
          <w:tcPr>
            <w:tcW w:w="847" w:type="dxa"/>
            <w:vAlign w:val="center"/>
          </w:tcPr>
          <w:p w14:paraId="13B81C95" w14:textId="77777777" w:rsidR="001C2455" w:rsidRPr="001C2455" w:rsidRDefault="001C2455" w:rsidP="001C2455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192D4E48" w14:textId="77777777" w:rsidR="001C2455" w:rsidRPr="001C2455" w:rsidRDefault="001C2455" w:rsidP="001C2455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455" w:rsidRPr="001C2455" w14:paraId="68F00415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5AFBC1A6" w14:textId="77777777" w:rsidR="001C2455" w:rsidRPr="001C2455" w:rsidRDefault="001C2455" w:rsidP="001C2455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Varsa eklerin her biri ayrı sayfalarda başlamış mı?</w:t>
            </w:r>
          </w:p>
        </w:tc>
        <w:tc>
          <w:tcPr>
            <w:tcW w:w="847" w:type="dxa"/>
            <w:vAlign w:val="center"/>
          </w:tcPr>
          <w:p w14:paraId="0740DDE4" w14:textId="77777777" w:rsidR="001C2455" w:rsidRPr="001C2455" w:rsidRDefault="001C2455" w:rsidP="001C2455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5E8D2C79" w14:textId="77777777" w:rsidR="001C2455" w:rsidRPr="001C2455" w:rsidRDefault="001C2455" w:rsidP="001C2455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455" w:rsidRPr="001C2455" w14:paraId="177AA8C3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5AD98992" w14:textId="77777777" w:rsidR="001C2455" w:rsidRPr="001C2455" w:rsidRDefault="001C2455" w:rsidP="001C2455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Giriş bölümü en az 1 sayfa mı?</w:t>
            </w:r>
          </w:p>
        </w:tc>
        <w:tc>
          <w:tcPr>
            <w:tcW w:w="847" w:type="dxa"/>
            <w:vAlign w:val="center"/>
          </w:tcPr>
          <w:p w14:paraId="667F8E1D" w14:textId="77777777" w:rsidR="001C2455" w:rsidRPr="001C2455" w:rsidRDefault="001C2455" w:rsidP="001C2455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467BD3D7" w14:textId="77777777" w:rsidR="001C2455" w:rsidRPr="001C2455" w:rsidRDefault="001C2455" w:rsidP="001C2455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455" w:rsidRPr="001C2455" w14:paraId="5B78F290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57A90985" w14:textId="77777777" w:rsidR="001C2455" w:rsidRPr="001C2455" w:rsidRDefault="001C2455" w:rsidP="001C2455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Kaynak Taraması veya dengi olan bölüm en az 2 sayfa mı?</w:t>
            </w:r>
          </w:p>
        </w:tc>
        <w:tc>
          <w:tcPr>
            <w:tcW w:w="847" w:type="dxa"/>
            <w:vAlign w:val="center"/>
          </w:tcPr>
          <w:p w14:paraId="0ADF1481" w14:textId="77777777" w:rsidR="001C2455" w:rsidRPr="001C2455" w:rsidRDefault="001C2455" w:rsidP="001C2455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2B223C88" w14:textId="77777777" w:rsidR="001C2455" w:rsidRPr="001C2455" w:rsidRDefault="001C2455" w:rsidP="001C2455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455" w:rsidRPr="001C2455" w14:paraId="4A05604A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49FE7141" w14:textId="77777777" w:rsidR="001C2455" w:rsidRPr="001C2455" w:rsidRDefault="001C2455" w:rsidP="001C2455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>Bulgular ve Tartışma veya dengi olan bölüm en az 3 sayfa mı?</w:t>
            </w:r>
          </w:p>
        </w:tc>
        <w:tc>
          <w:tcPr>
            <w:tcW w:w="847" w:type="dxa"/>
            <w:vAlign w:val="center"/>
          </w:tcPr>
          <w:p w14:paraId="414B9684" w14:textId="77777777" w:rsidR="001C2455" w:rsidRPr="001C2455" w:rsidRDefault="001C2455" w:rsidP="001C2455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BDA1FDF" w14:textId="77777777" w:rsidR="001C2455" w:rsidRPr="001C2455" w:rsidRDefault="001C2455" w:rsidP="001C2455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455" w:rsidRPr="001C2455" w14:paraId="7504BAD7" w14:textId="77777777" w:rsidTr="00DA242C">
        <w:trPr>
          <w:trHeight w:val="170"/>
        </w:trPr>
        <w:tc>
          <w:tcPr>
            <w:tcW w:w="9067" w:type="dxa"/>
            <w:vAlign w:val="center"/>
          </w:tcPr>
          <w:p w14:paraId="4B4BCC27" w14:textId="77777777" w:rsidR="001C2455" w:rsidRPr="001C2455" w:rsidRDefault="001C2455" w:rsidP="001C2455">
            <w:pPr>
              <w:pStyle w:val="AralkYok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2455">
              <w:rPr>
                <w:rFonts w:ascii="Times New Roman" w:hAnsi="Times New Roman" w:cs="Times New Roman"/>
                <w:sz w:val="20"/>
                <w:szCs w:val="20"/>
              </w:rPr>
              <w:t xml:space="preserve">Sonuç ve öneriler veya dengi olan bölüm en az 1 sayfa mı? </w:t>
            </w:r>
          </w:p>
        </w:tc>
        <w:tc>
          <w:tcPr>
            <w:tcW w:w="847" w:type="dxa"/>
            <w:vAlign w:val="center"/>
          </w:tcPr>
          <w:p w14:paraId="35E3C2C5" w14:textId="77777777" w:rsidR="001C2455" w:rsidRPr="001C2455" w:rsidRDefault="001C2455" w:rsidP="001C2455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7DB3C7CB" w14:textId="77777777" w:rsidR="001C2455" w:rsidRPr="001C2455" w:rsidRDefault="001C2455" w:rsidP="001C2455">
            <w:pPr>
              <w:pStyle w:val="AralkYok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80D34C" w14:textId="77777777" w:rsidR="00F778CB" w:rsidRPr="001C2455" w:rsidRDefault="00F778CB" w:rsidP="001E3580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F778CB" w:rsidRPr="001C2455" w:rsidSect="006C2196">
      <w:footerReference w:type="default" r:id="rId7"/>
      <w:pgSz w:w="11906" w:h="16838"/>
      <w:pgMar w:top="567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2E2F2" w14:textId="77777777" w:rsidR="00C5321E" w:rsidRDefault="00C5321E" w:rsidP="00BC35DB">
      <w:pPr>
        <w:spacing w:after="0" w:line="240" w:lineRule="auto"/>
      </w:pPr>
      <w:r>
        <w:separator/>
      </w:r>
    </w:p>
  </w:endnote>
  <w:endnote w:type="continuationSeparator" w:id="0">
    <w:p w14:paraId="5E7F3D62" w14:textId="77777777" w:rsidR="00C5321E" w:rsidRDefault="00C5321E" w:rsidP="00BC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128916"/>
      <w:docPartObj>
        <w:docPartGallery w:val="Page Numbers (Bottom of Page)"/>
        <w:docPartUnique/>
      </w:docPartObj>
    </w:sdtPr>
    <w:sdtEndPr/>
    <w:sdtContent>
      <w:p w14:paraId="4EBC7E31" w14:textId="77777777" w:rsidR="006C2196" w:rsidRDefault="006C2196" w:rsidP="006C2196">
        <w:pPr>
          <w:pStyle w:val="AltBilgi"/>
        </w:pPr>
        <w:r>
          <w:t>Bu form bilgisayarda doldurulmak zorundadır.</w:t>
        </w:r>
      </w:p>
      <w:p w14:paraId="3041EF06" w14:textId="77777777" w:rsidR="006C2196" w:rsidRDefault="006C219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7B8F1F" w14:textId="77777777" w:rsidR="00D137F0" w:rsidRDefault="00D137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DAC84" w14:textId="77777777" w:rsidR="00C5321E" w:rsidRDefault="00C5321E" w:rsidP="00BC35DB">
      <w:pPr>
        <w:spacing w:after="0" w:line="240" w:lineRule="auto"/>
      </w:pPr>
      <w:r>
        <w:separator/>
      </w:r>
    </w:p>
  </w:footnote>
  <w:footnote w:type="continuationSeparator" w:id="0">
    <w:p w14:paraId="378C8B64" w14:textId="77777777" w:rsidR="00C5321E" w:rsidRDefault="00C5321E" w:rsidP="00BC3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E5E99"/>
    <w:multiLevelType w:val="multilevel"/>
    <w:tmpl w:val="17464B84"/>
    <w:lvl w:ilvl="0">
      <w:start w:val="1"/>
      <w:numFmt w:val="decimal"/>
      <w:pStyle w:val="Sti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alk-2d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alk-3d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C6405FF"/>
    <w:multiLevelType w:val="hybridMultilevel"/>
    <w:tmpl w:val="6F20906A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3D006E"/>
    <w:multiLevelType w:val="hybridMultilevel"/>
    <w:tmpl w:val="6D6EA5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4120A"/>
    <w:multiLevelType w:val="hybridMultilevel"/>
    <w:tmpl w:val="277C48AE"/>
    <w:lvl w:ilvl="0" w:tplc="CB52BF4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8"/>
    <w:rsid w:val="00015FB5"/>
    <w:rsid w:val="00056144"/>
    <w:rsid w:val="00082EDF"/>
    <w:rsid w:val="00083466"/>
    <w:rsid w:val="00137F38"/>
    <w:rsid w:val="00177D31"/>
    <w:rsid w:val="001903F5"/>
    <w:rsid w:val="001B0731"/>
    <w:rsid w:val="001C2455"/>
    <w:rsid w:val="001E3580"/>
    <w:rsid w:val="002163D4"/>
    <w:rsid w:val="00221731"/>
    <w:rsid w:val="00262E50"/>
    <w:rsid w:val="002B63A4"/>
    <w:rsid w:val="002D236F"/>
    <w:rsid w:val="002F26FB"/>
    <w:rsid w:val="003166D2"/>
    <w:rsid w:val="0035573C"/>
    <w:rsid w:val="00361EB2"/>
    <w:rsid w:val="00396C7A"/>
    <w:rsid w:val="003D3FA9"/>
    <w:rsid w:val="00493DF6"/>
    <w:rsid w:val="004E6D93"/>
    <w:rsid w:val="004F3580"/>
    <w:rsid w:val="00530689"/>
    <w:rsid w:val="00562E77"/>
    <w:rsid w:val="0063567C"/>
    <w:rsid w:val="006C2196"/>
    <w:rsid w:val="006F4277"/>
    <w:rsid w:val="007266F2"/>
    <w:rsid w:val="007813C4"/>
    <w:rsid w:val="00794619"/>
    <w:rsid w:val="007A50DC"/>
    <w:rsid w:val="007A5AFB"/>
    <w:rsid w:val="00805AC2"/>
    <w:rsid w:val="008531C0"/>
    <w:rsid w:val="008709B8"/>
    <w:rsid w:val="008F1C0C"/>
    <w:rsid w:val="009253E9"/>
    <w:rsid w:val="009310F4"/>
    <w:rsid w:val="009375E3"/>
    <w:rsid w:val="00991288"/>
    <w:rsid w:val="009D772F"/>
    <w:rsid w:val="009F30AF"/>
    <w:rsid w:val="00A025BD"/>
    <w:rsid w:val="00A866B0"/>
    <w:rsid w:val="00A94B55"/>
    <w:rsid w:val="00AA160E"/>
    <w:rsid w:val="00AC0DFE"/>
    <w:rsid w:val="00AC6E2F"/>
    <w:rsid w:val="00AD432F"/>
    <w:rsid w:val="00B23811"/>
    <w:rsid w:val="00B27B08"/>
    <w:rsid w:val="00B441BF"/>
    <w:rsid w:val="00B919CA"/>
    <w:rsid w:val="00BC35DB"/>
    <w:rsid w:val="00BC53DD"/>
    <w:rsid w:val="00BF2F89"/>
    <w:rsid w:val="00BF44CE"/>
    <w:rsid w:val="00BF5181"/>
    <w:rsid w:val="00C07E1E"/>
    <w:rsid w:val="00C43AE7"/>
    <w:rsid w:val="00C5321E"/>
    <w:rsid w:val="00C5731D"/>
    <w:rsid w:val="00C77E29"/>
    <w:rsid w:val="00CD0029"/>
    <w:rsid w:val="00CF68E9"/>
    <w:rsid w:val="00D137F0"/>
    <w:rsid w:val="00D43E0F"/>
    <w:rsid w:val="00D626C0"/>
    <w:rsid w:val="00D827C4"/>
    <w:rsid w:val="00DA242C"/>
    <w:rsid w:val="00DA38FC"/>
    <w:rsid w:val="00E0044C"/>
    <w:rsid w:val="00E32706"/>
    <w:rsid w:val="00EA3F0B"/>
    <w:rsid w:val="00EB446E"/>
    <w:rsid w:val="00EB7D80"/>
    <w:rsid w:val="00ED63EC"/>
    <w:rsid w:val="00F343FB"/>
    <w:rsid w:val="00F778CB"/>
    <w:rsid w:val="00F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5F6D60"/>
  <w15:chartTrackingRefBased/>
  <w15:docId w15:val="{B353464E-3857-42EE-B138-008DAB87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5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link w:val="Stil1Char"/>
    <w:autoRedefine/>
    <w:qFormat/>
    <w:rsid w:val="00262E50"/>
    <w:pPr>
      <w:numPr>
        <w:numId w:val="1"/>
      </w:numPr>
      <w:spacing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til1Char">
    <w:name w:val="Stil1 Char"/>
    <w:basedOn w:val="VarsaylanParagrafYazTipi"/>
    <w:link w:val="Stil1"/>
    <w:rsid w:val="00262E50"/>
    <w:rPr>
      <w:rFonts w:ascii="Times New Roman" w:hAnsi="Times New Roman" w:cs="Times New Roman"/>
      <w:b/>
      <w:bCs/>
      <w:sz w:val="24"/>
      <w:szCs w:val="24"/>
    </w:rPr>
  </w:style>
  <w:style w:type="paragraph" w:customStyle="1" w:styleId="Balk-1d">
    <w:name w:val="Başlık-1d"/>
    <w:basedOn w:val="Stil1"/>
    <w:link w:val="Balk-1dChar"/>
    <w:autoRedefine/>
    <w:qFormat/>
    <w:rsid w:val="00262E50"/>
  </w:style>
  <w:style w:type="character" w:customStyle="1" w:styleId="Balk-1dChar">
    <w:name w:val="Başlık-1d Char"/>
    <w:basedOn w:val="Stil1Char"/>
    <w:link w:val="Balk-1d"/>
    <w:rsid w:val="00262E50"/>
    <w:rPr>
      <w:rFonts w:ascii="Times New Roman" w:hAnsi="Times New Roman" w:cs="Times New Roman"/>
      <w:b/>
      <w:bCs/>
      <w:sz w:val="24"/>
      <w:szCs w:val="24"/>
    </w:rPr>
  </w:style>
  <w:style w:type="paragraph" w:customStyle="1" w:styleId="Balk-2d">
    <w:name w:val="Başlık-2d"/>
    <w:basedOn w:val="Stil1"/>
    <w:link w:val="Balk-2dChar"/>
    <w:autoRedefine/>
    <w:qFormat/>
    <w:rsid w:val="00262E50"/>
    <w:pPr>
      <w:numPr>
        <w:ilvl w:val="1"/>
        <w:numId w:val="11"/>
      </w:numPr>
    </w:pPr>
  </w:style>
  <w:style w:type="character" w:customStyle="1" w:styleId="Balk-2dChar">
    <w:name w:val="Başlık-2d Char"/>
    <w:basedOn w:val="Stil1Char"/>
    <w:link w:val="Balk-2d"/>
    <w:rsid w:val="00262E50"/>
    <w:rPr>
      <w:rFonts w:ascii="Times New Roman" w:hAnsi="Times New Roman" w:cs="Times New Roman"/>
      <w:b/>
      <w:bCs/>
      <w:sz w:val="24"/>
      <w:szCs w:val="24"/>
    </w:rPr>
  </w:style>
  <w:style w:type="paragraph" w:customStyle="1" w:styleId="Balk-3d">
    <w:name w:val="Başlık-3d"/>
    <w:basedOn w:val="Normal"/>
    <w:link w:val="Balk-3dChar"/>
    <w:autoRedefine/>
    <w:qFormat/>
    <w:rsid w:val="00262E50"/>
    <w:pPr>
      <w:numPr>
        <w:ilvl w:val="2"/>
        <w:numId w:val="11"/>
      </w:numPr>
      <w:spacing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alk-3dChar">
    <w:name w:val="Başlık-3d Char"/>
    <w:basedOn w:val="VarsaylanParagrafYazTipi"/>
    <w:link w:val="Balk-3d"/>
    <w:rsid w:val="00262E50"/>
    <w:rPr>
      <w:rFonts w:ascii="Times New Roman" w:hAnsi="Times New Roman" w:cs="Times New Roman"/>
      <w:b/>
      <w:bCs/>
      <w:sz w:val="24"/>
      <w:szCs w:val="24"/>
    </w:rPr>
  </w:style>
  <w:style w:type="paragraph" w:styleId="AralkYok">
    <w:name w:val="No Spacing"/>
    <w:uiPriority w:val="1"/>
    <w:qFormat/>
    <w:rsid w:val="00137F38"/>
    <w:pPr>
      <w:spacing w:after="0" w:line="240" w:lineRule="auto"/>
    </w:pPr>
  </w:style>
  <w:style w:type="table" w:styleId="TabloKlavuzu">
    <w:name w:val="Table Grid"/>
    <w:basedOn w:val="NormalTablo"/>
    <w:uiPriority w:val="39"/>
    <w:rsid w:val="0013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C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35DB"/>
  </w:style>
  <w:style w:type="paragraph" w:styleId="AltBilgi">
    <w:name w:val="footer"/>
    <w:basedOn w:val="Normal"/>
    <w:link w:val="AltBilgiChar"/>
    <w:uiPriority w:val="99"/>
    <w:unhideWhenUsed/>
    <w:rsid w:val="00BC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NUMANOĞLU</dc:creator>
  <cp:keywords/>
  <dc:description/>
  <cp:lastModifiedBy>Metin NUMANOĞLU</cp:lastModifiedBy>
  <cp:revision>63</cp:revision>
  <cp:lastPrinted>2020-11-16T09:48:00Z</cp:lastPrinted>
  <dcterms:created xsi:type="dcterms:W3CDTF">2020-11-13T14:56:00Z</dcterms:created>
  <dcterms:modified xsi:type="dcterms:W3CDTF">2020-11-16T14:01:00Z</dcterms:modified>
</cp:coreProperties>
</file>